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5" w:type="dxa"/>
        <w:tblInd w:w="-34" w:type="dxa"/>
        <w:tblLook w:val="01E0" w:firstRow="1" w:lastRow="1" w:firstColumn="1" w:lastColumn="1" w:noHBand="0" w:noVBand="0"/>
      </w:tblPr>
      <w:tblGrid>
        <w:gridCol w:w="5382"/>
        <w:gridCol w:w="5533"/>
      </w:tblGrid>
      <w:tr w:rsidR="00E82992" w:rsidRPr="004A7245" w:rsidTr="004A7245">
        <w:tc>
          <w:tcPr>
            <w:tcW w:w="5382" w:type="dxa"/>
            <w:shd w:val="clear" w:color="auto" w:fill="auto"/>
          </w:tcPr>
          <w:p w:rsidR="00E82992" w:rsidRPr="004A7245" w:rsidRDefault="00786100" w:rsidP="00921324">
            <w:pPr>
              <w:rPr>
                <w:rFonts w:ascii="Arial" w:hAnsi="Arial" w:cs="Arial"/>
                <w:b/>
                <w:bCs/>
                <w:color w:val="339966"/>
                <w:sz w:val="26"/>
                <w:szCs w:val="26"/>
              </w:rPr>
            </w:pPr>
            <w:bookmarkStart w:id="0" w:name="_GoBack"/>
            <w:bookmarkEnd w:id="0"/>
            <w:r w:rsidRPr="00A13E34">
              <w:rPr>
                <w:noProof/>
              </w:rPr>
              <w:drawing>
                <wp:inline distT="0" distB="0" distL="0" distR="0">
                  <wp:extent cx="2266315" cy="826770"/>
                  <wp:effectExtent l="0" t="0" r="635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315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3" w:type="dxa"/>
            <w:shd w:val="clear" w:color="auto" w:fill="auto"/>
          </w:tcPr>
          <w:p w:rsidR="00E82992" w:rsidRPr="004A7245" w:rsidRDefault="00E82992" w:rsidP="004A7245">
            <w:pPr>
              <w:tabs>
                <w:tab w:val="right" w:leader="underscore" w:pos="5284"/>
              </w:tabs>
              <w:rPr>
                <w:rFonts w:ascii="Arial" w:hAnsi="Arial" w:cs="Arial"/>
              </w:rPr>
            </w:pPr>
            <w:r w:rsidRPr="004A7245">
              <w:rPr>
                <w:rFonts w:ascii="Arial" w:hAnsi="Arial" w:cs="Arial"/>
                <w:b/>
                <w:bCs/>
                <w:sz w:val="32"/>
                <w:szCs w:val="32"/>
              </w:rPr>
              <w:t>Archives départementales</w:t>
            </w:r>
            <w:r w:rsidRPr="004A7245">
              <w:rPr>
                <w:rFonts w:ascii="Arial" w:hAnsi="Arial" w:cs="Arial"/>
                <w:sz w:val="32"/>
                <w:szCs w:val="32"/>
              </w:rPr>
              <w:br/>
            </w:r>
            <w:r w:rsidRPr="004A7245">
              <w:rPr>
                <w:rFonts w:ascii="Arial" w:hAnsi="Arial" w:cs="Arial"/>
                <w:b/>
                <w:bCs/>
                <w:sz w:val="32"/>
                <w:szCs w:val="32"/>
              </w:rPr>
              <w:t>de Lot-et-Garonne</w:t>
            </w:r>
            <w:r w:rsidR="00252E0B" w:rsidRPr="004A7245">
              <w:rPr>
                <w:rFonts w:ascii="Arial" w:hAnsi="Arial" w:cs="Arial"/>
              </w:rPr>
              <w:br/>
            </w:r>
            <w:r w:rsidR="00252E0B" w:rsidRPr="004A7245">
              <w:rPr>
                <w:rFonts w:ascii="Arial" w:hAnsi="Arial" w:cs="Arial"/>
                <w:sz w:val="24"/>
                <w:szCs w:val="24"/>
              </w:rPr>
              <w:t>3 place de Verdun – 47922 Agen cedex</w:t>
            </w:r>
            <w:r w:rsidR="00252E0B" w:rsidRPr="004A7245">
              <w:rPr>
                <w:rFonts w:ascii="Arial" w:hAnsi="Arial" w:cs="Arial"/>
                <w:sz w:val="24"/>
                <w:szCs w:val="24"/>
              </w:rPr>
              <w:br/>
            </w:r>
            <w:r w:rsidR="00252E0B" w:rsidRPr="004A7245">
              <w:rPr>
                <w:rFonts w:ascii="Arial" w:hAnsi="Arial" w:cs="Arial"/>
                <w:sz w:val="24"/>
                <w:szCs w:val="24"/>
              </w:rPr>
              <w:sym w:font="Wingdings" w:char="F029"/>
            </w:r>
            <w:r w:rsidR="00252E0B" w:rsidRPr="004A7245">
              <w:rPr>
                <w:rFonts w:ascii="Arial" w:hAnsi="Arial" w:cs="Arial"/>
                <w:sz w:val="24"/>
                <w:szCs w:val="24"/>
              </w:rPr>
              <w:t xml:space="preserve">05 53 69 42 56 </w:t>
            </w:r>
            <w:r w:rsidR="00252E0B" w:rsidRPr="004A7245">
              <w:rPr>
                <w:rFonts w:ascii="Arial" w:hAnsi="Arial" w:cs="Arial"/>
                <w:sz w:val="24"/>
                <w:szCs w:val="24"/>
              </w:rPr>
              <w:sym w:font="Wingdings" w:char="F02D"/>
            </w:r>
            <w:r w:rsidR="00252E0B" w:rsidRPr="004A7245">
              <w:rPr>
                <w:rFonts w:ascii="Arial" w:hAnsi="Arial" w:cs="Arial"/>
                <w:sz w:val="24"/>
                <w:szCs w:val="24"/>
              </w:rPr>
              <w:t>archives</w:t>
            </w:r>
            <w:r w:rsidR="00ED01B4" w:rsidRPr="004A7245">
              <w:rPr>
                <w:rFonts w:ascii="Arial" w:hAnsi="Arial" w:cs="Arial"/>
                <w:sz w:val="24"/>
                <w:szCs w:val="24"/>
              </w:rPr>
              <w:t>@lotetgaronne</w:t>
            </w:r>
            <w:r w:rsidR="00252E0B" w:rsidRPr="004A7245">
              <w:rPr>
                <w:rFonts w:ascii="Arial" w:hAnsi="Arial" w:cs="Arial"/>
                <w:sz w:val="24"/>
                <w:szCs w:val="24"/>
              </w:rPr>
              <w:t>.fr</w:t>
            </w:r>
          </w:p>
        </w:tc>
      </w:tr>
      <w:tr w:rsidR="00E82992" w:rsidRPr="004A7245" w:rsidTr="004A7245">
        <w:tc>
          <w:tcPr>
            <w:tcW w:w="5382" w:type="dxa"/>
            <w:shd w:val="clear" w:color="auto" w:fill="auto"/>
          </w:tcPr>
          <w:p w:rsidR="00E82992" w:rsidRPr="004A7245" w:rsidRDefault="00E82992" w:rsidP="00921324">
            <w:pPr>
              <w:rPr>
                <w:rFonts w:ascii="Arial" w:hAnsi="Arial" w:cs="Arial"/>
              </w:rPr>
            </w:pPr>
          </w:p>
          <w:p w:rsidR="009B596A" w:rsidRPr="004A7245" w:rsidRDefault="009B596A" w:rsidP="00921324">
            <w:pPr>
              <w:rPr>
                <w:rFonts w:ascii="Arial" w:hAnsi="Arial" w:cs="Arial"/>
              </w:rPr>
            </w:pPr>
          </w:p>
        </w:tc>
        <w:tc>
          <w:tcPr>
            <w:tcW w:w="5533" w:type="dxa"/>
            <w:shd w:val="clear" w:color="auto" w:fill="auto"/>
          </w:tcPr>
          <w:p w:rsidR="00E82992" w:rsidRPr="004A7245" w:rsidRDefault="00E82992" w:rsidP="004A7245">
            <w:pPr>
              <w:tabs>
                <w:tab w:val="right" w:leader="underscore" w:pos="5284"/>
              </w:tabs>
              <w:rPr>
                <w:rFonts w:ascii="Arial" w:hAnsi="Arial" w:cs="Arial"/>
              </w:rPr>
            </w:pPr>
          </w:p>
        </w:tc>
      </w:tr>
      <w:tr w:rsidR="00065417" w:rsidRPr="004A7245" w:rsidTr="004A7245">
        <w:tc>
          <w:tcPr>
            <w:tcW w:w="5382" w:type="dxa"/>
            <w:vMerge w:val="restart"/>
            <w:shd w:val="clear" w:color="auto" w:fill="auto"/>
          </w:tcPr>
          <w:p w:rsidR="004E1B32" w:rsidRPr="004A7245" w:rsidRDefault="004E1B32" w:rsidP="00921324">
            <w:pPr>
              <w:rPr>
                <w:rFonts w:ascii="Arial" w:hAnsi="Arial" w:cs="Arial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156"/>
            </w:tblGrid>
            <w:tr w:rsidR="004E1B32" w:rsidRPr="004A7245" w:rsidTr="004A7245">
              <w:trPr>
                <w:trHeight w:val="5113"/>
              </w:trPr>
              <w:tc>
                <w:tcPr>
                  <w:tcW w:w="5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3F3F3"/>
                </w:tcPr>
                <w:p w:rsidR="00700256" w:rsidRPr="004A7245" w:rsidRDefault="00700256" w:rsidP="004A7245">
                  <w:pPr>
                    <w:tabs>
                      <w:tab w:val="left" w:pos="4630"/>
                    </w:tabs>
                    <w:ind w:right="341"/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</w:pPr>
                </w:p>
                <w:p w:rsidR="007A4922" w:rsidRPr="004A7245" w:rsidRDefault="00AE0318" w:rsidP="004A7245">
                  <w:pPr>
                    <w:tabs>
                      <w:tab w:val="left" w:pos="4630"/>
                    </w:tabs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</w:pPr>
                  <w:r w:rsidRPr="004A7245">
                    <w:rPr>
                      <w:rFonts w:ascii="Arial" w:hAnsi="Arial" w:cs="Arial"/>
                      <w:b/>
                      <w:bCs/>
                      <w:caps/>
                      <w:sz w:val="32"/>
                      <w:szCs w:val="32"/>
                    </w:rPr>
                    <w:t>Bordereau</w:t>
                  </w:r>
                  <w:r w:rsidR="00700256" w:rsidRPr="004A7245">
                    <w:rPr>
                      <w:rFonts w:ascii="Arial" w:hAnsi="Arial" w:cs="Arial"/>
                      <w:b/>
                      <w:bCs/>
                      <w:caps/>
                      <w:sz w:val="32"/>
                      <w:szCs w:val="32"/>
                    </w:rPr>
                    <w:t xml:space="preserve"> </w:t>
                  </w:r>
                  <w:r w:rsidR="007A4922" w:rsidRPr="004A7245">
                    <w:rPr>
                      <w:rFonts w:ascii="Arial" w:hAnsi="Arial" w:cs="Arial"/>
                      <w:b/>
                      <w:bCs/>
                      <w:caps/>
                      <w:sz w:val="32"/>
                      <w:szCs w:val="32"/>
                    </w:rPr>
                    <w:t>d’É</w:t>
                  </w:r>
                  <w:r w:rsidRPr="004A7245">
                    <w:rPr>
                      <w:rFonts w:ascii="Arial" w:hAnsi="Arial" w:cs="Arial"/>
                      <w:b/>
                      <w:bCs/>
                      <w:caps/>
                      <w:sz w:val="32"/>
                      <w:szCs w:val="32"/>
                    </w:rPr>
                    <w:t>limination</w:t>
                  </w:r>
                  <w:r w:rsidRPr="004A7245"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  <w:p w:rsidR="00700256" w:rsidRPr="004A7245" w:rsidRDefault="007A4922" w:rsidP="004A7245">
                  <w:pPr>
                    <w:tabs>
                      <w:tab w:val="left" w:pos="4630"/>
                    </w:tabs>
                    <w:rPr>
                      <w:rFonts w:ascii="Arial" w:hAnsi="Arial" w:cs="Arial"/>
                    </w:rPr>
                  </w:pPr>
                  <w:r w:rsidRPr="004A7245"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  <w:t>D’ARCHIVES</w:t>
                  </w:r>
                  <w:r w:rsidR="00700256" w:rsidRPr="004A7245">
                    <w:rPr>
                      <w:rFonts w:ascii="Arial" w:hAnsi="Arial" w:cs="Arial"/>
                    </w:rPr>
                    <w:br/>
                  </w:r>
                </w:p>
                <w:p w:rsidR="00DB4B11" w:rsidRPr="004A7245" w:rsidRDefault="00DB4B11" w:rsidP="004A7245">
                  <w:pPr>
                    <w:tabs>
                      <w:tab w:val="left" w:pos="4630"/>
                    </w:tabs>
                    <w:ind w:left="205" w:right="341" w:hanging="205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700256" w:rsidRPr="004A7245" w:rsidRDefault="00700256" w:rsidP="004A7245">
                  <w:pPr>
                    <w:tabs>
                      <w:tab w:val="left" w:pos="4630"/>
                    </w:tabs>
                    <w:ind w:left="205" w:right="341" w:hanging="205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700256" w:rsidRPr="004A7245" w:rsidRDefault="00700256" w:rsidP="004A7245">
                  <w:pPr>
                    <w:tabs>
                      <w:tab w:val="left" w:pos="4630"/>
                    </w:tabs>
                    <w:ind w:left="205" w:right="341" w:hanging="205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700256" w:rsidRPr="004A7245" w:rsidRDefault="00733473" w:rsidP="004A7245">
                  <w:pPr>
                    <w:tabs>
                      <w:tab w:val="left" w:pos="4630"/>
                    </w:tabs>
                    <w:ind w:left="63" w:right="341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4A7245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Soumis au visa du</w:t>
                  </w:r>
                  <w:r w:rsidR="00700256" w:rsidRPr="004A7245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direct</w:t>
                  </w:r>
                  <w:r w:rsidRPr="004A7245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eur</w:t>
                  </w:r>
                  <w:r w:rsidR="00700256" w:rsidRPr="004A7245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des Archives départementales</w:t>
                  </w:r>
                </w:p>
                <w:p w:rsidR="00700256" w:rsidRPr="004A7245" w:rsidRDefault="00117B2D" w:rsidP="004A7245">
                  <w:pPr>
                    <w:tabs>
                      <w:tab w:val="left" w:pos="4630"/>
                    </w:tabs>
                    <w:ind w:left="63" w:right="341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A7245">
                    <w:rPr>
                      <w:rFonts w:ascii="Arial" w:hAnsi="Arial" w:cs="Arial"/>
                      <w:sz w:val="18"/>
                      <w:szCs w:val="18"/>
                    </w:rPr>
                    <w:t>(</w:t>
                  </w:r>
                  <w:r w:rsidRPr="004A7245">
                    <w:rPr>
                      <w:rFonts w:ascii="Arial" w:hAnsi="Arial" w:cs="Arial"/>
                      <w:sz w:val="18"/>
                      <w:szCs w:val="18"/>
                      <w:u w:val="single"/>
                    </w:rPr>
                    <w:t>à remplir en deux exemplaires dactylographiés</w:t>
                  </w:r>
                  <w:r w:rsidRPr="004A7245">
                    <w:rPr>
                      <w:rFonts w:ascii="Arial" w:hAnsi="Arial" w:cs="Arial"/>
                      <w:sz w:val="18"/>
                      <w:szCs w:val="18"/>
                    </w:rPr>
                    <w:t>)</w:t>
                  </w:r>
                </w:p>
                <w:p w:rsidR="00700256" w:rsidRPr="004A7245" w:rsidRDefault="00700256" w:rsidP="004A7245">
                  <w:pPr>
                    <w:tabs>
                      <w:tab w:val="left" w:pos="4630"/>
                    </w:tabs>
                    <w:ind w:left="63" w:right="341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E0318" w:rsidRPr="004A7245" w:rsidRDefault="00AE0318" w:rsidP="004A7245">
                  <w:pPr>
                    <w:tabs>
                      <w:tab w:val="left" w:pos="4630"/>
                    </w:tabs>
                    <w:ind w:left="63" w:right="341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E0318" w:rsidRPr="004A7245" w:rsidRDefault="00AE0318" w:rsidP="004A7245">
                  <w:pPr>
                    <w:tabs>
                      <w:tab w:val="left" w:pos="4630"/>
                    </w:tabs>
                    <w:ind w:left="63" w:right="341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700256" w:rsidRPr="004A7245" w:rsidRDefault="00700256" w:rsidP="004A7245">
                  <w:pPr>
                    <w:tabs>
                      <w:tab w:val="left" w:pos="4630"/>
                    </w:tabs>
                    <w:ind w:left="63" w:right="341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A7245">
                    <w:rPr>
                      <w:rFonts w:ascii="Arial" w:hAnsi="Arial" w:cs="Arial"/>
                      <w:sz w:val="18"/>
                      <w:szCs w:val="18"/>
                    </w:rPr>
                    <w:t>(Décret n° 79-1037 du 3 décembre 1979,</w:t>
                  </w:r>
                  <w:r w:rsidRPr="004A7245">
                    <w:rPr>
                      <w:rFonts w:ascii="Arial" w:hAnsi="Arial" w:cs="Arial"/>
                      <w:sz w:val="18"/>
                      <w:szCs w:val="18"/>
                    </w:rPr>
                    <w:br/>
                    <w:t>art. 7 et 16 ; ordonnance 2004-178 du</w:t>
                  </w:r>
                  <w:r w:rsidRPr="004A7245">
                    <w:rPr>
                      <w:rFonts w:ascii="Arial" w:hAnsi="Arial" w:cs="Arial"/>
                      <w:sz w:val="18"/>
                      <w:szCs w:val="18"/>
                    </w:rPr>
                    <w:br/>
                    <w:t>20 février 2004 relative à la partie</w:t>
                  </w:r>
                  <w:r w:rsidRPr="004A7245">
                    <w:rPr>
                      <w:rFonts w:ascii="Arial" w:hAnsi="Arial" w:cs="Arial"/>
                      <w:sz w:val="18"/>
                      <w:szCs w:val="18"/>
                    </w:rPr>
                    <w:br/>
                    <w:t>législative du code du patrimoine</w:t>
                  </w:r>
                </w:p>
                <w:p w:rsidR="00700256" w:rsidRPr="004A7245" w:rsidRDefault="00117B2D" w:rsidP="004A7245">
                  <w:pPr>
                    <w:tabs>
                      <w:tab w:val="left" w:pos="4630"/>
                    </w:tabs>
                    <w:ind w:left="63" w:right="341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A7245">
                    <w:rPr>
                      <w:rFonts w:ascii="Arial" w:hAnsi="Arial" w:cs="Arial"/>
                      <w:sz w:val="18"/>
                      <w:szCs w:val="18"/>
                    </w:rPr>
                    <w:t>modifiée par la loi n° 2008-696 du</w:t>
                  </w:r>
                  <w:r w:rsidRPr="004A7245">
                    <w:rPr>
                      <w:rFonts w:ascii="Arial" w:hAnsi="Arial" w:cs="Arial"/>
                      <w:sz w:val="18"/>
                      <w:szCs w:val="18"/>
                    </w:rPr>
                    <w:br/>
                    <w:t>15 juillet 2008 rel</w:t>
                  </w:r>
                  <w:r w:rsidR="00FF4994" w:rsidRPr="004A7245">
                    <w:rPr>
                      <w:rFonts w:ascii="Arial" w:hAnsi="Arial" w:cs="Arial"/>
                      <w:sz w:val="18"/>
                      <w:szCs w:val="18"/>
                    </w:rPr>
                    <w:t xml:space="preserve">ative aux </w:t>
                  </w:r>
                  <w:smartTag w:uri="urn:schemas-microsoft-com:office:smarttags" w:element="PersonName">
                    <w:smartTag w:uri="urn:schemas-microsoft-com:office:smarttags" w:element="PersonName">
                      <w:r w:rsidR="00FF4994" w:rsidRPr="004A7245">
                        <w:rPr>
                          <w:rFonts w:ascii="Arial" w:hAnsi="Arial" w:cs="Arial"/>
                          <w:sz w:val="18"/>
                          <w:szCs w:val="18"/>
                        </w:rPr>
                        <w:t>archi</w:t>
                      </w:r>
                    </w:smartTag>
                    <w:r w:rsidR="00FF4994" w:rsidRPr="004A7245">
                      <w:rPr>
                        <w:rFonts w:ascii="Arial" w:hAnsi="Arial" w:cs="Arial"/>
                        <w:sz w:val="18"/>
                        <w:szCs w:val="18"/>
                      </w:rPr>
                      <w:t>ves</w:t>
                    </w:r>
                  </w:smartTag>
                  <w:r w:rsidR="00FF4994" w:rsidRPr="004A7245">
                    <w:rPr>
                      <w:rFonts w:ascii="Arial" w:hAnsi="Arial" w:cs="Arial"/>
                      <w:sz w:val="18"/>
                      <w:szCs w:val="18"/>
                    </w:rPr>
                    <w:t>,</w:t>
                  </w:r>
                  <w:r w:rsidR="00FF4994" w:rsidRPr="004A7245">
                    <w:rPr>
                      <w:rFonts w:ascii="Arial" w:hAnsi="Arial" w:cs="Arial"/>
                      <w:sz w:val="18"/>
                      <w:szCs w:val="18"/>
                    </w:rPr>
                    <w:br/>
                    <w:t>art. L.212-</w:t>
                  </w:r>
                  <w:r w:rsidRPr="004A7245">
                    <w:rPr>
                      <w:rFonts w:ascii="Arial" w:hAnsi="Arial" w:cs="Arial"/>
                      <w:sz w:val="18"/>
                      <w:szCs w:val="18"/>
                    </w:rPr>
                    <w:t>2)</w:t>
                  </w:r>
                  <w:r w:rsidR="00700256" w:rsidRPr="004A7245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</w:p>
              </w:tc>
            </w:tr>
          </w:tbl>
          <w:p w:rsidR="00065417" w:rsidRPr="004A7245" w:rsidRDefault="00065417" w:rsidP="00921324">
            <w:pPr>
              <w:rPr>
                <w:rFonts w:ascii="Arial" w:hAnsi="Arial" w:cs="Arial"/>
              </w:rPr>
            </w:pPr>
          </w:p>
        </w:tc>
        <w:tc>
          <w:tcPr>
            <w:tcW w:w="5533" w:type="dxa"/>
            <w:shd w:val="clear" w:color="auto" w:fill="auto"/>
          </w:tcPr>
          <w:p w:rsidR="00065417" w:rsidRPr="004A7245" w:rsidRDefault="00065417" w:rsidP="004A7245">
            <w:pPr>
              <w:tabs>
                <w:tab w:val="right" w:leader="underscore" w:pos="5284"/>
              </w:tabs>
              <w:rPr>
                <w:rFonts w:ascii="Arial" w:hAnsi="Arial" w:cs="Arial"/>
              </w:rPr>
            </w:pPr>
          </w:p>
        </w:tc>
      </w:tr>
      <w:tr w:rsidR="003319FD" w:rsidRPr="004A7245" w:rsidTr="004A7245">
        <w:trPr>
          <w:trHeight w:val="1966"/>
        </w:trPr>
        <w:tc>
          <w:tcPr>
            <w:tcW w:w="5382" w:type="dxa"/>
            <w:vMerge/>
            <w:shd w:val="clear" w:color="auto" w:fill="auto"/>
          </w:tcPr>
          <w:p w:rsidR="003319FD" w:rsidRPr="004A7245" w:rsidRDefault="003319FD" w:rsidP="00921324">
            <w:pPr>
              <w:rPr>
                <w:rFonts w:ascii="Arial" w:hAnsi="Arial" w:cs="Arial"/>
              </w:rPr>
            </w:pPr>
          </w:p>
        </w:tc>
        <w:tc>
          <w:tcPr>
            <w:tcW w:w="5533" w:type="dxa"/>
            <w:shd w:val="clear" w:color="auto" w:fill="auto"/>
          </w:tcPr>
          <w:p w:rsidR="00F35B79" w:rsidRPr="00A41214" w:rsidRDefault="00BC7EE5" w:rsidP="004A7245">
            <w:pPr>
              <w:tabs>
                <w:tab w:val="right" w:leader="underscore" w:pos="5284"/>
              </w:tabs>
              <w:rPr>
                <w:rFonts w:ascii="Arial" w:hAnsi="Arial" w:cs="Arial"/>
                <w:i/>
                <w:iCs/>
              </w:rPr>
            </w:pPr>
            <w:r w:rsidRPr="004A7245">
              <w:rPr>
                <w:rFonts w:ascii="Arial" w:hAnsi="Arial" w:cs="Arial"/>
                <w:i/>
                <w:iCs/>
              </w:rPr>
              <w:t>Administration/C</w:t>
            </w:r>
            <w:r w:rsidR="00F35B79" w:rsidRPr="004A7245">
              <w:rPr>
                <w:rFonts w:ascii="Arial" w:hAnsi="Arial" w:cs="Arial"/>
                <w:i/>
                <w:iCs/>
              </w:rPr>
              <w:t>ollectivité territoriale</w:t>
            </w:r>
            <w:r w:rsidRPr="004A7245">
              <w:rPr>
                <w:rFonts w:ascii="Arial" w:hAnsi="Arial" w:cs="Arial"/>
                <w:i/>
                <w:iCs/>
              </w:rPr>
              <w:t>/Établissement public</w:t>
            </w:r>
            <w:r w:rsidR="00F35B79" w:rsidRPr="004A7245">
              <w:rPr>
                <w:rFonts w:ascii="Arial" w:hAnsi="Arial" w:cs="Arial"/>
                <w:i/>
                <w:iCs/>
              </w:rPr>
              <w:t xml:space="preserve"> : </w:t>
            </w:r>
          </w:p>
          <w:p w:rsidR="006F732B" w:rsidRDefault="006F732B" w:rsidP="004A7245">
            <w:pPr>
              <w:tabs>
                <w:tab w:val="right" w:leader="underscore" w:pos="5284"/>
              </w:tabs>
              <w:rPr>
                <w:rFonts w:ascii="Arial" w:hAnsi="Arial" w:cs="Arial"/>
                <w:i/>
                <w:iCs/>
              </w:rPr>
            </w:pPr>
          </w:p>
          <w:p w:rsidR="00995A20" w:rsidRPr="00E93E2C" w:rsidRDefault="00995A20" w:rsidP="004A7245">
            <w:pPr>
              <w:tabs>
                <w:tab w:val="right" w:leader="underscore" w:pos="5284"/>
              </w:tabs>
              <w:rPr>
                <w:rFonts w:ascii="Arial" w:hAnsi="Arial" w:cs="Arial"/>
                <w:i/>
                <w:iCs/>
              </w:rPr>
            </w:pPr>
          </w:p>
          <w:p w:rsidR="006F732B" w:rsidRPr="00786100" w:rsidRDefault="009704F2" w:rsidP="004A7245">
            <w:pPr>
              <w:tabs>
                <w:tab w:val="right" w:leader="underscore" w:pos="5284"/>
              </w:tabs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Direction/ </w:t>
            </w:r>
            <w:r w:rsidR="00E93E2C">
              <w:rPr>
                <w:rFonts w:ascii="Arial" w:hAnsi="Arial" w:cs="Arial"/>
                <w:i/>
                <w:iCs/>
                <w:sz w:val="18"/>
                <w:szCs w:val="18"/>
              </w:rPr>
              <w:t>Service :</w:t>
            </w:r>
          </w:p>
          <w:p w:rsidR="006F732B" w:rsidRPr="00B72B95" w:rsidRDefault="006F732B" w:rsidP="004A7245">
            <w:pPr>
              <w:tabs>
                <w:tab w:val="right" w:leader="underscore" w:pos="5284"/>
              </w:tabs>
              <w:rPr>
                <w:rFonts w:ascii="Arial" w:hAnsi="Arial" w:cs="Arial"/>
                <w:i/>
                <w:iCs/>
              </w:rPr>
            </w:pPr>
          </w:p>
          <w:p w:rsidR="006F732B" w:rsidRPr="00B72B95" w:rsidRDefault="006F732B" w:rsidP="004A7245">
            <w:pPr>
              <w:tabs>
                <w:tab w:val="right" w:leader="underscore" w:pos="5284"/>
              </w:tabs>
              <w:rPr>
                <w:rFonts w:ascii="Arial" w:hAnsi="Arial" w:cs="Arial"/>
                <w:i/>
                <w:iCs/>
              </w:rPr>
            </w:pPr>
          </w:p>
          <w:p w:rsidR="003319FD" w:rsidRPr="004A7245" w:rsidRDefault="003319FD" w:rsidP="004A7245">
            <w:pPr>
              <w:tabs>
                <w:tab w:val="right" w:leader="underscore" w:pos="5284"/>
              </w:tabs>
              <w:rPr>
                <w:rFonts w:ascii="Arial" w:hAnsi="Arial" w:cs="Arial"/>
              </w:rPr>
            </w:pPr>
            <w:r w:rsidRPr="004A7245">
              <w:rPr>
                <w:rFonts w:ascii="Arial" w:hAnsi="Arial" w:cs="Arial"/>
                <w:i/>
                <w:iCs/>
                <w:sz w:val="16"/>
                <w:szCs w:val="16"/>
              </w:rPr>
              <w:t>(nom en petites majuscules, en gras, s’il y a lieu, nom de la subdivision en minuscules, en gras).</w:t>
            </w:r>
          </w:p>
        </w:tc>
      </w:tr>
      <w:tr w:rsidR="00065417" w:rsidRPr="004A7245" w:rsidTr="004A7245">
        <w:tc>
          <w:tcPr>
            <w:tcW w:w="5382" w:type="dxa"/>
            <w:vMerge/>
            <w:shd w:val="clear" w:color="auto" w:fill="E6EAF6"/>
          </w:tcPr>
          <w:p w:rsidR="00065417" w:rsidRPr="004A7245" w:rsidRDefault="00065417" w:rsidP="00921324">
            <w:pPr>
              <w:rPr>
                <w:rFonts w:ascii="Arial" w:hAnsi="Arial" w:cs="Arial"/>
              </w:rPr>
            </w:pPr>
          </w:p>
        </w:tc>
        <w:tc>
          <w:tcPr>
            <w:tcW w:w="5533" w:type="dxa"/>
            <w:shd w:val="clear" w:color="auto" w:fill="auto"/>
          </w:tcPr>
          <w:p w:rsidR="00D94F90" w:rsidRPr="004A7245" w:rsidRDefault="00D94F90" w:rsidP="00D94F90">
            <w:pPr>
              <w:tabs>
                <w:tab w:val="right" w:leader="underscore" w:pos="2590"/>
                <w:tab w:val="right" w:leader="underscore" w:pos="5284"/>
              </w:tabs>
              <w:rPr>
                <w:rFonts w:ascii="Arial" w:hAnsi="Arial" w:cs="Arial"/>
              </w:rPr>
            </w:pPr>
            <w:r w:rsidRPr="004A7245">
              <w:rPr>
                <w:rFonts w:ascii="Arial" w:hAnsi="Arial" w:cs="Arial"/>
              </w:rPr>
              <w:t>Page n°</w:t>
            </w:r>
            <w:r w:rsidRPr="004A7245">
              <w:rPr>
                <w:rFonts w:ascii="Arial" w:hAnsi="Arial" w:cs="Arial"/>
              </w:rPr>
              <w:tab/>
            </w:r>
          </w:p>
          <w:p w:rsidR="00D94F90" w:rsidRPr="004A7245" w:rsidRDefault="00D94F90" w:rsidP="00D94F90">
            <w:pPr>
              <w:tabs>
                <w:tab w:val="right" w:pos="2165"/>
                <w:tab w:val="left" w:pos="3866"/>
              </w:tabs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4A7245">
              <w:rPr>
                <w:rFonts w:ascii="Arial" w:hAnsi="Arial" w:cs="Arial"/>
                <w:i/>
                <w:iCs/>
                <w:sz w:val="16"/>
                <w:szCs w:val="16"/>
              </w:rPr>
              <w:tab/>
              <w:t>page n° 1/1</w:t>
            </w:r>
          </w:p>
          <w:p w:rsidR="0073091D" w:rsidRPr="004A7245" w:rsidRDefault="0073091D" w:rsidP="004A7245">
            <w:pPr>
              <w:tabs>
                <w:tab w:val="right" w:pos="2165"/>
                <w:tab w:val="left" w:pos="3866"/>
              </w:tabs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3319FD" w:rsidRPr="004A7245" w:rsidTr="004A7245">
        <w:trPr>
          <w:trHeight w:val="1615"/>
        </w:trPr>
        <w:tc>
          <w:tcPr>
            <w:tcW w:w="5382" w:type="dxa"/>
            <w:vMerge/>
            <w:shd w:val="clear" w:color="auto" w:fill="E6EAF6"/>
          </w:tcPr>
          <w:p w:rsidR="003319FD" w:rsidRPr="004A7245" w:rsidRDefault="003319FD" w:rsidP="00921324">
            <w:pPr>
              <w:rPr>
                <w:rFonts w:ascii="Arial" w:hAnsi="Arial" w:cs="Arial"/>
              </w:rPr>
            </w:pPr>
          </w:p>
        </w:tc>
        <w:tc>
          <w:tcPr>
            <w:tcW w:w="5533" w:type="dxa"/>
            <w:shd w:val="clear" w:color="auto" w:fill="auto"/>
          </w:tcPr>
          <w:p w:rsidR="00765446" w:rsidRDefault="007F5257" w:rsidP="004D38F4">
            <w:pPr>
              <w:tabs>
                <w:tab w:val="right" w:leader="underscore" w:pos="5284"/>
              </w:tabs>
              <w:rPr>
                <w:rFonts w:ascii="Arial" w:hAnsi="Arial" w:cs="Arial"/>
              </w:rPr>
            </w:pPr>
            <w:r w:rsidRPr="004A7245">
              <w:rPr>
                <w:rFonts w:ascii="Arial" w:hAnsi="Arial" w:cs="Arial"/>
              </w:rPr>
              <w:t>Établissements habilités à détruire des archives publiques :</w:t>
            </w:r>
          </w:p>
          <w:p w:rsidR="00D00037" w:rsidRDefault="007F5257" w:rsidP="004D38F4">
            <w:pPr>
              <w:tabs>
                <w:tab w:val="right" w:leader="underscore" w:pos="5284"/>
              </w:tabs>
              <w:rPr>
                <w:rFonts w:ascii="Arial" w:hAnsi="Arial" w:cs="Arial"/>
              </w:rPr>
            </w:pPr>
            <w:r w:rsidRPr="004A7245">
              <w:rPr>
                <w:rFonts w:ascii="Arial" w:hAnsi="Arial" w:cs="Arial"/>
              </w:rPr>
              <w:t xml:space="preserve"> </w:t>
            </w:r>
            <w:r w:rsidR="003319FD" w:rsidRPr="004A7245">
              <w:rPr>
                <w:rFonts w:ascii="Arial" w:hAnsi="Arial" w:cs="Arial"/>
              </w:rPr>
              <w:br/>
            </w:r>
            <w:r w:rsidR="007C1FDC" w:rsidRPr="004A7245">
              <w:rPr>
                <w:rFonts w:ascii="Arial" w:hAnsi="Arial" w:cs="Arial"/>
              </w:rPr>
              <w:t xml:space="preserve">- </w:t>
            </w:r>
            <w:r w:rsidR="00D00037" w:rsidRPr="00D00037">
              <w:rPr>
                <w:rFonts w:ascii="Arial" w:hAnsi="Arial" w:cs="Arial"/>
                <w:b/>
              </w:rPr>
              <w:t>ACTE Elise Atlantique</w:t>
            </w:r>
            <w:r w:rsidR="00D00037">
              <w:rPr>
                <w:rFonts w:ascii="Arial" w:hAnsi="Arial" w:cs="Arial"/>
              </w:rPr>
              <w:t xml:space="preserve"> à Damazan,</w:t>
            </w:r>
          </w:p>
          <w:p w:rsidR="004D38F4" w:rsidRPr="00765446" w:rsidRDefault="00D00037" w:rsidP="004D38F4">
            <w:pPr>
              <w:tabs>
                <w:tab w:val="right" w:leader="underscore" w:pos="5284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7C1FDC" w:rsidRPr="006C40C9">
              <w:rPr>
                <w:rFonts w:ascii="Arial" w:hAnsi="Arial" w:cs="Arial"/>
                <w:b/>
              </w:rPr>
              <w:t>Archi’Mède</w:t>
            </w:r>
            <w:r w:rsidR="007C1FDC" w:rsidRPr="00765446">
              <w:rPr>
                <w:rFonts w:ascii="Arial" w:hAnsi="Arial" w:cs="Arial"/>
              </w:rPr>
              <w:t xml:space="preserve"> à </w:t>
            </w:r>
            <w:r w:rsidR="00765446">
              <w:rPr>
                <w:rFonts w:ascii="Arial" w:hAnsi="Arial" w:cs="Arial"/>
              </w:rPr>
              <w:t>Damazan</w:t>
            </w:r>
            <w:r>
              <w:rPr>
                <w:rFonts w:ascii="Arial" w:hAnsi="Arial" w:cs="Arial"/>
              </w:rPr>
              <w:t>,</w:t>
            </w:r>
          </w:p>
          <w:p w:rsidR="004D38F4" w:rsidRPr="00765446" w:rsidRDefault="004D38F4" w:rsidP="004D38F4">
            <w:pPr>
              <w:tabs>
                <w:tab w:val="right" w:leader="underscore" w:pos="5284"/>
              </w:tabs>
              <w:ind w:left="181" w:hanging="181"/>
              <w:rPr>
                <w:rFonts w:ascii="Arial" w:hAnsi="Arial" w:cs="Arial"/>
              </w:rPr>
            </w:pPr>
            <w:r w:rsidRPr="00765446">
              <w:rPr>
                <w:rFonts w:ascii="Arial" w:hAnsi="Arial" w:cs="Arial"/>
              </w:rPr>
              <w:t xml:space="preserve">- </w:t>
            </w:r>
            <w:r w:rsidRPr="006C40C9">
              <w:rPr>
                <w:rFonts w:ascii="Arial" w:hAnsi="Arial" w:cs="Arial"/>
                <w:b/>
              </w:rPr>
              <w:t>ESAT Agnelis</w:t>
            </w:r>
            <w:r w:rsidRPr="00765446">
              <w:rPr>
                <w:rFonts w:ascii="Arial" w:hAnsi="Arial" w:cs="Arial"/>
              </w:rPr>
              <w:t xml:space="preserve"> </w:t>
            </w:r>
            <w:r w:rsidR="00713992">
              <w:rPr>
                <w:rFonts w:ascii="Arial" w:hAnsi="Arial" w:cs="Arial"/>
              </w:rPr>
              <w:t>à Foulayronnes</w:t>
            </w:r>
            <w:r w:rsidR="00D00037">
              <w:rPr>
                <w:rFonts w:ascii="Arial" w:hAnsi="Arial" w:cs="Arial"/>
              </w:rPr>
              <w:t>,</w:t>
            </w:r>
          </w:p>
          <w:p w:rsidR="004D38F4" w:rsidRPr="00765446" w:rsidRDefault="004D38F4" w:rsidP="004D38F4">
            <w:pPr>
              <w:tabs>
                <w:tab w:val="right" w:leader="underscore" w:pos="5284"/>
              </w:tabs>
              <w:ind w:left="39" w:hanging="39"/>
              <w:rPr>
                <w:rFonts w:ascii="Arial" w:hAnsi="Arial" w:cs="Arial"/>
              </w:rPr>
            </w:pPr>
            <w:r w:rsidRPr="00765446">
              <w:rPr>
                <w:rFonts w:ascii="Arial" w:hAnsi="Arial" w:cs="Arial"/>
              </w:rPr>
              <w:t xml:space="preserve">- </w:t>
            </w:r>
            <w:r w:rsidRPr="006C40C9">
              <w:rPr>
                <w:rFonts w:ascii="Arial" w:hAnsi="Arial" w:cs="Arial"/>
                <w:b/>
              </w:rPr>
              <w:t>Ets Soulard et Fils</w:t>
            </w:r>
            <w:r w:rsidRPr="00765446">
              <w:rPr>
                <w:rFonts w:ascii="Arial" w:hAnsi="Arial" w:cs="Arial"/>
              </w:rPr>
              <w:t xml:space="preserve"> à Brax et à </w:t>
            </w:r>
            <w:r w:rsidR="00765446">
              <w:rPr>
                <w:rFonts w:ascii="Arial" w:hAnsi="Arial" w:cs="Arial"/>
              </w:rPr>
              <w:t>Villeneuve-sur-Lot</w:t>
            </w:r>
            <w:r w:rsidR="00D00037">
              <w:rPr>
                <w:rFonts w:ascii="Arial" w:hAnsi="Arial" w:cs="Arial"/>
              </w:rPr>
              <w:t>,</w:t>
            </w:r>
          </w:p>
          <w:p w:rsidR="003319FD" w:rsidRPr="00765446" w:rsidRDefault="007F5257" w:rsidP="004A7245">
            <w:pPr>
              <w:tabs>
                <w:tab w:val="right" w:leader="underscore" w:pos="5284"/>
              </w:tabs>
              <w:rPr>
                <w:rFonts w:ascii="Arial" w:hAnsi="Arial" w:cs="Arial"/>
              </w:rPr>
            </w:pPr>
            <w:r w:rsidRPr="00765446">
              <w:rPr>
                <w:rFonts w:ascii="Arial" w:hAnsi="Arial" w:cs="Arial"/>
              </w:rPr>
              <w:t xml:space="preserve">- </w:t>
            </w:r>
            <w:r w:rsidR="00F93929" w:rsidRPr="006C40C9">
              <w:rPr>
                <w:rFonts w:ascii="Arial" w:hAnsi="Arial" w:cs="Arial"/>
                <w:b/>
              </w:rPr>
              <w:t>Sud-Ouest Gadoue</w:t>
            </w:r>
            <w:r w:rsidR="003319FD" w:rsidRPr="006C40C9">
              <w:rPr>
                <w:rFonts w:ascii="Arial" w:hAnsi="Arial" w:cs="Arial"/>
                <w:b/>
              </w:rPr>
              <w:t>s</w:t>
            </w:r>
            <w:r w:rsidR="003319FD" w:rsidRPr="00765446">
              <w:rPr>
                <w:rFonts w:ascii="Arial" w:hAnsi="Arial" w:cs="Arial"/>
              </w:rPr>
              <w:t xml:space="preserve"> au Passage</w:t>
            </w:r>
            <w:r w:rsidR="00D00037">
              <w:rPr>
                <w:rFonts w:ascii="Arial" w:hAnsi="Arial" w:cs="Arial"/>
              </w:rPr>
              <w:t>.</w:t>
            </w:r>
          </w:p>
          <w:p w:rsidR="004F2B73" w:rsidRPr="00765446" w:rsidRDefault="004F2B73" w:rsidP="004A7245">
            <w:pPr>
              <w:tabs>
                <w:tab w:val="right" w:leader="underscore" w:pos="5284"/>
              </w:tabs>
              <w:rPr>
                <w:rFonts w:ascii="Arial" w:hAnsi="Arial" w:cs="Arial"/>
                <w:highlight w:val="yellow"/>
              </w:rPr>
            </w:pPr>
          </w:p>
          <w:p w:rsidR="004F2B73" w:rsidRPr="004A7245" w:rsidRDefault="004F2B73" w:rsidP="006F732B">
            <w:pPr>
              <w:tabs>
                <w:tab w:val="right" w:leader="underscore" w:pos="5284"/>
              </w:tabs>
              <w:rPr>
                <w:rFonts w:ascii="Arial" w:hAnsi="Arial" w:cs="Arial"/>
                <w:highlight w:val="yellow"/>
              </w:rPr>
            </w:pPr>
            <w:r w:rsidRPr="004A7245">
              <w:rPr>
                <w:rFonts w:ascii="Arial" w:hAnsi="Arial" w:cs="Arial"/>
                <w:u w:val="single"/>
              </w:rPr>
              <w:t>Estimation des éliminables en mètres linéaires (à préciser obligatoirement)</w:t>
            </w:r>
            <w:r w:rsidRPr="004A7245">
              <w:rPr>
                <w:rFonts w:ascii="Arial" w:hAnsi="Arial" w:cs="Arial"/>
              </w:rPr>
              <w:t> :</w:t>
            </w:r>
          </w:p>
        </w:tc>
      </w:tr>
      <w:tr w:rsidR="00065417" w:rsidRPr="004A7245" w:rsidTr="004A7245">
        <w:tc>
          <w:tcPr>
            <w:tcW w:w="5382" w:type="dxa"/>
            <w:vMerge/>
            <w:shd w:val="clear" w:color="auto" w:fill="E6EAF6"/>
          </w:tcPr>
          <w:p w:rsidR="00065417" w:rsidRPr="004A7245" w:rsidRDefault="00065417" w:rsidP="00921324">
            <w:pPr>
              <w:rPr>
                <w:rFonts w:ascii="Arial" w:hAnsi="Arial" w:cs="Arial"/>
              </w:rPr>
            </w:pPr>
          </w:p>
        </w:tc>
        <w:tc>
          <w:tcPr>
            <w:tcW w:w="5533" w:type="dxa"/>
            <w:shd w:val="clear" w:color="auto" w:fill="auto"/>
          </w:tcPr>
          <w:p w:rsidR="00065417" w:rsidRPr="004A7245" w:rsidRDefault="00065417" w:rsidP="004A7245">
            <w:pPr>
              <w:tabs>
                <w:tab w:val="right" w:leader="underscore" w:pos="5284"/>
              </w:tabs>
              <w:rPr>
                <w:rFonts w:ascii="Arial" w:hAnsi="Arial" w:cs="Arial"/>
              </w:rPr>
            </w:pPr>
          </w:p>
        </w:tc>
      </w:tr>
    </w:tbl>
    <w:p w:rsidR="008F5249" w:rsidRPr="00921324" w:rsidRDefault="008F5249" w:rsidP="00921324">
      <w:pPr>
        <w:rPr>
          <w:rFonts w:ascii="Arial" w:hAnsi="Arial" w:cs="Arial"/>
        </w:rPr>
      </w:pPr>
    </w:p>
    <w:p w:rsidR="007B4C79" w:rsidRDefault="007B4C7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1276"/>
        <w:gridCol w:w="1276"/>
        <w:gridCol w:w="3685"/>
      </w:tblGrid>
      <w:tr w:rsidR="0016386F" w:rsidRPr="00D84998" w:rsidTr="00D84998">
        <w:tc>
          <w:tcPr>
            <w:tcW w:w="4536" w:type="dxa"/>
            <w:shd w:val="clear" w:color="auto" w:fill="F3F3F3"/>
            <w:vAlign w:val="center"/>
          </w:tcPr>
          <w:p w:rsidR="0016386F" w:rsidRPr="00D84998" w:rsidRDefault="0016386F" w:rsidP="00D849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998">
              <w:rPr>
                <w:rFonts w:ascii="Arial" w:hAnsi="Arial" w:cs="Arial"/>
                <w:sz w:val="18"/>
                <w:szCs w:val="18"/>
              </w:rPr>
              <w:t>Objet et nature des documents</w:t>
            </w:r>
          </w:p>
        </w:tc>
        <w:tc>
          <w:tcPr>
            <w:tcW w:w="1276" w:type="dxa"/>
            <w:shd w:val="clear" w:color="auto" w:fill="F3F3F3"/>
            <w:vAlign w:val="center"/>
          </w:tcPr>
          <w:p w:rsidR="0016386F" w:rsidRPr="00D84998" w:rsidRDefault="0016386F" w:rsidP="00D849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998">
              <w:rPr>
                <w:rFonts w:ascii="Arial" w:hAnsi="Arial" w:cs="Arial"/>
                <w:sz w:val="18"/>
                <w:szCs w:val="18"/>
              </w:rPr>
              <w:t>Dates</w:t>
            </w:r>
            <w:r w:rsidRPr="00D84998">
              <w:rPr>
                <w:rFonts w:ascii="Arial" w:hAnsi="Arial" w:cs="Arial"/>
                <w:sz w:val="18"/>
                <w:szCs w:val="18"/>
              </w:rPr>
              <w:br/>
              <w:t>extrêmes</w:t>
            </w:r>
          </w:p>
        </w:tc>
        <w:tc>
          <w:tcPr>
            <w:tcW w:w="1276" w:type="dxa"/>
            <w:shd w:val="clear" w:color="auto" w:fill="F3F3F3"/>
            <w:vAlign w:val="center"/>
          </w:tcPr>
          <w:p w:rsidR="0016386F" w:rsidRPr="00D84998" w:rsidRDefault="0016386F" w:rsidP="00D849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998">
              <w:rPr>
                <w:rFonts w:ascii="Arial" w:hAnsi="Arial" w:cs="Arial"/>
                <w:sz w:val="18"/>
                <w:szCs w:val="18"/>
              </w:rPr>
              <w:t>Délai de conservation</w:t>
            </w:r>
          </w:p>
        </w:tc>
        <w:tc>
          <w:tcPr>
            <w:tcW w:w="3685" w:type="dxa"/>
            <w:shd w:val="clear" w:color="auto" w:fill="F3F3F3"/>
            <w:vAlign w:val="center"/>
          </w:tcPr>
          <w:p w:rsidR="0016386F" w:rsidRPr="00D84998" w:rsidRDefault="0016386F" w:rsidP="00D84998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998">
              <w:rPr>
                <w:rFonts w:ascii="Arial" w:hAnsi="Arial" w:cs="Arial"/>
                <w:sz w:val="18"/>
                <w:szCs w:val="18"/>
              </w:rPr>
              <w:t xml:space="preserve">Texte réglementaire </w:t>
            </w:r>
            <w:r w:rsidRPr="00D84998">
              <w:rPr>
                <w:rFonts w:ascii="Arial" w:hAnsi="Arial" w:cs="Arial"/>
                <w:sz w:val="18"/>
                <w:szCs w:val="18"/>
              </w:rPr>
              <w:br/>
              <w:t>(1)</w:t>
            </w:r>
          </w:p>
        </w:tc>
      </w:tr>
      <w:tr w:rsidR="00A13BFD" w:rsidRPr="00D84998" w:rsidTr="00D84998">
        <w:tc>
          <w:tcPr>
            <w:tcW w:w="453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E6E6E6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386F" w:rsidRPr="00D84998" w:rsidTr="00D84998">
        <w:tc>
          <w:tcPr>
            <w:tcW w:w="4536" w:type="dxa"/>
            <w:shd w:val="clear" w:color="auto" w:fill="auto"/>
          </w:tcPr>
          <w:p w:rsidR="0016386F" w:rsidRPr="00D84998" w:rsidRDefault="0016386F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16386F" w:rsidRPr="00D84998" w:rsidRDefault="0016386F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16386F" w:rsidRPr="00D84998" w:rsidRDefault="0016386F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E6E6E6"/>
          </w:tcPr>
          <w:p w:rsidR="0016386F" w:rsidRPr="00D84998" w:rsidRDefault="0016386F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386F" w:rsidRPr="00D84998" w:rsidTr="00D84998">
        <w:tc>
          <w:tcPr>
            <w:tcW w:w="4536" w:type="dxa"/>
            <w:shd w:val="clear" w:color="auto" w:fill="auto"/>
          </w:tcPr>
          <w:p w:rsidR="0016386F" w:rsidRPr="00D84998" w:rsidRDefault="0016386F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3525F" w:rsidRPr="00D84998" w:rsidRDefault="00B3525F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16386F" w:rsidRPr="00D84998" w:rsidRDefault="0016386F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E6E6E6"/>
          </w:tcPr>
          <w:p w:rsidR="0016386F" w:rsidRPr="00D84998" w:rsidRDefault="0016386F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3BFD" w:rsidRPr="00D84998" w:rsidTr="00D84998">
        <w:tc>
          <w:tcPr>
            <w:tcW w:w="453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E6E6E6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3BFD" w:rsidRPr="00D84998" w:rsidTr="00D84998">
        <w:tc>
          <w:tcPr>
            <w:tcW w:w="453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E6E6E6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3BFD" w:rsidRPr="00D84998" w:rsidTr="00D84998">
        <w:tc>
          <w:tcPr>
            <w:tcW w:w="453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E6E6E6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3BFD" w:rsidRPr="00D84998" w:rsidTr="00D84998">
        <w:tc>
          <w:tcPr>
            <w:tcW w:w="453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E6E6E6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3BFD" w:rsidRPr="00D84998" w:rsidTr="00D84998">
        <w:tc>
          <w:tcPr>
            <w:tcW w:w="453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E6E6E6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3BFD" w:rsidRPr="00D84998" w:rsidTr="00D84998">
        <w:tc>
          <w:tcPr>
            <w:tcW w:w="453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E6E6E6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3BFD" w:rsidRPr="00D84998" w:rsidTr="00D84998">
        <w:tc>
          <w:tcPr>
            <w:tcW w:w="453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E6E6E6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3BFD" w:rsidRPr="00D84998" w:rsidTr="00D84998">
        <w:tc>
          <w:tcPr>
            <w:tcW w:w="453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E6E6E6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3BFD" w:rsidRPr="00D84998" w:rsidTr="00D84998">
        <w:tc>
          <w:tcPr>
            <w:tcW w:w="453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E6E6E6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3BFD" w:rsidRPr="00D84998" w:rsidTr="00D84998">
        <w:tc>
          <w:tcPr>
            <w:tcW w:w="453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E6E6E6"/>
          </w:tcPr>
          <w:p w:rsidR="00A13BFD" w:rsidRPr="00D84998" w:rsidRDefault="00A13BFD" w:rsidP="00DF35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6386F" w:rsidRDefault="0016386F" w:rsidP="0016386F">
      <w:pPr>
        <w:rPr>
          <w:rFonts w:ascii="Arial" w:hAnsi="Arial" w:cs="Arial"/>
          <w:i/>
          <w:iCs/>
          <w:sz w:val="16"/>
          <w:szCs w:val="16"/>
        </w:rPr>
      </w:pPr>
      <w:r w:rsidRPr="00980FF3">
        <w:rPr>
          <w:rFonts w:ascii="Arial" w:hAnsi="Arial" w:cs="Arial"/>
          <w:i/>
          <w:iCs/>
          <w:sz w:val="16"/>
          <w:szCs w:val="16"/>
        </w:rPr>
        <w:t xml:space="preserve">(1) </w:t>
      </w:r>
      <w:r>
        <w:rPr>
          <w:rFonts w:ascii="Arial" w:hAnsi="Arial" w:cs="Arial"/>
          <w:i/>
          <w:iCs/>
          <w:sz w:val="16"/>
          <w:szCs w:val="16"/>
        </w:rPr>
        <w:t>circulaire ou tableau de gestion de documents contractuel.</w:t>
      </w:r>
    </w:p>
    <w:p w:rsidR="0016386F" w:rsidRPr="00980FF3" w:rsidRDefault="0016386F" w:rsidP="0016386F">
      <w:pPr>
        <w:rPr>
          <w:rFonts w:ascii="Arial" w:hAnsi="Arial" w:cs="Arial"/>
          <w:i/>
          <w:iCs/>
          <w:sz w:val="16"/>
          <w:szCs w:val="16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029"/>
        <w:gridCol w:w="5635"/>
      </w:tblGrid>
      <w:tr w:rsidR="0016386F" w:rsidRPr="00D84998" w:rsidTr="00D84998">
        <w:tc>
          <w:tcPr>
            <w:tcW w:w="5103" w:type="dxa"/>
            <w:tcBorders>
              <w:right w:val="single" w:sz="4" w:space="0" w:color="auto"/>
            </w:tcBorders>
            <w:shd w:val="clear" w:color="auto" w:fill="auto"/>
          </w:tcPr>
          <w:p w:rsidR="0016386F" w:rsidRPr="00D84998" w:rsidRDefault="0016386F" w:rsidP="00D84998">
            <w:pPr>
              <w:rPr>
                <w:rFonts w:ascii="Arial" w:hAnsi="Arial" w:cs="Arial"/>
                <w:sz w:val="18"/>
                <w:szCs w:val="18"/>
              </w:rPr>
            </w:pPr>
            <w:r w:rsidRPr="00D84998">
              <w:rPr>
                <w:rFonts w:ascii="Arial" w:hAnsi="Arial" w:cs="Arial"/>
                <w:sz w:val="18"/>
                <w:szCs w:val="18"/>
              </w:rPr>
              <w:t>A___________________, le__________________</w:t>
            </w:r>
          </w:p>
        </w:tc>
        <w:tc>
          <w:tcPr>
            <w:tcW w:w="5701" w:type="dxa"/>
            <w:tcBorders>
              <w:left w:val="single" w:sz="4" w:space="0" w:color="auto"/>
            </w:tcBorders>
            <w:shd w:val="clear" w:color="auto" w:fill="auto"/>
          </w:tcPr>
          <w:p w:rsidR="0016386F" w:rsidRPr="00D84998" w:rsidRDefault="00A13BFD" w:rsidP="00D84998">
            <w:pPr>
              <w:ind w:left="60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16386F" w:rsidRPr="00D84998">
              <w:rPr>
                <w:rFonts w:ascii="Arial" w:hAnsi="Arial" w:cs="Arial"/>
                <w:sz w:val="18"/>
                <w:szCs w:val="18"/>
              </w:rPr>
              <w:t xml:space="preserve"> Agen, le______________________</w:t>
            </w:r>
          </w:p>
        </w:tc>
      </w:tr>
      <w:tr w:rsidR="0016386F" w:rsidRPr="00D84998" w:rsidTr="00D84998">
        <w:tc>
          <w:tcPr>
            <w:tcW w:w="5103" w:type="dxa"/>
            <w:tcBorders>
              <w:right w:val="single" w:sz="4" w:space="0" w:color="auto"/>
            </w:tcBorders>
            <w:shd w:val="clear" w:color="auto" w:fill="auto"/>
          </w:tcPr>
          <w:p w:rsidR="0016386F" w:rsidRPr="00D84998" w:rsidRDefault="0016386F" w:rsidP="00D8499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1" w:type="dxa"/>
            <w:tcBorders>
              <w:left w:val="single" w:sz="4" w:space="0" w:color="auto"/>
            </w:tcBorders>
            <w:shd w:val="clear" w:color="auto" w:fill="auto"/>
          </w:tcPr>
          <w:p w:rsidR="0016386F" w:rsidRPr="00D84998" w:rsidRDefault="0016386F" w:rsidP="00D84998">
            <w:pPr>
              <w:ind w:left="60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998">
              <w:rPr>
                <w:rFonts w:ascii="Arial" w:hAnsi="Arial" w:cs="Arial"/>
                <w:sz w:val="18"/>
                <w:szCs w:val="18"/>
              </w:rPr>
              <w:t>Le directeur des Archives départementales</w:t>
            </w:r>
          </w:p>
        </w:tc>
      </w:tr>
      <w:tr w:rsidR="00A13BFD" w:rsidRPr="00D84998" w:rsidTr="00D84998">
        <w:tc>
          <w:tcPr>
            <w:tcW w:w="5103" w:type="dxa"/>
            <w:tcBorders>
              <w:right w:val="single" w:sz="4" w:space="0" w:color="auto"/>
            </w:tcBorders>
            <w:shd w:val="clear" w:color="auto" w:fill="auto"/>
          </w:tcPr>
          <w:p w:rsidR="00A13BFD" w:rsidRPr="00D84998" w:rsidRDefault="00A13BFD" w:rsidP="00D8499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1" w:type="dxa"/>
            <w:tcBorders>
              <w:left w:val="single" w:sz="4" w:space="0" w:color="auto"/>
            </w:tcBorders>
            <w:shd w:val="clear" w:color="auto" w:fill="auto"/>
          </w:tcPr>
          <w:p w:rsidR="00A13BFD" w:rsidRPr="00D84998" w:rsidRDefault="00A13BFD" w:rsidP="00D84998">
            <w:pPr>
              <w:ind w:left="60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386F" w:rsidRPr="00D84998" w:rsidTr="00D84998">
        <w:tc>
          <w:tcPr>
            <w:tcW w:w="5103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16386F" w:rsidRPr="00D84998" w:rsidRDefault="0016386F" w:rsidP="00D84998">
            <w:pPr>
              <w:rPr>
                <w:rFonts w:ascii="Arial" w:hAnsi="Arial" w:cs="Arial"/>
                <w:sz w:val="18"/>
                <w:szCs w:val="18"/>
              </w:rPr>
            </w:pPr>
            <w:r w:rsidRPr="00D84998">
              <w:rPr>
                <w:rFonts w:ascii="Arial" w:hAnsi="Arial" w:cs="Arial"/>
                <w:sz w:val="18"/>
                <w:szCs w:val="18"/>
              </w:rPr>
              <w:t>Nom et prénom du responsable de l’envoi :</w:t>
            </w:r>
          </w:p>
        </w:tc>
        <w:tc>
          <w:tcPr>
            <w:tcW w:w="5701" w:type="dxa"/>
            <w:tcBorders>
              <w:left w:val="single" w:sz="4" w:space="0" w:color="auto"/>
            </w:tcBorders>
            <w:shd w:val="clear" w:color="auto" w:fill="auto"/>
          </w:tcPr>
          <w:p w:rsidR="0016386F" w:rsidRPr="00D84998" w:rsidRDefault="0016386F" w:rsidP="00D84998">
            <w:pPr>
              <w:ind w:left="60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386F" w:rsidRPr="00D84998" w:rsidTr="00D84998">
        <w:tc>
          <w:tcPr>
            <w:tcW w:w="510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6386F" w:rsidRPr="00D84998" w:rsidRDefault="0016386F" w:rsidP="00D8499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1" w:type="dxa"/>
            <w:tcBorders>
              <w:left w:val="single" w:sz="4" w:space="0" w:color="auto"/>
            </w:tcBorders>
            <w:shd w:val="clear" w:color="auto" w:fill="auto"/>
          </w:tcPr>
          <w:p w:rsidR="0016386F" w:rsidRPr="00D84998" w:rsidRDefault="0016386F" w:rsidP="00D84998">
            <w:pPr>
              <w:ind w:left="60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386F" w:rsidRPr="00D84998" w:rsidTr="00D84998">
        <w:tc>
          <w:tcPr>
            <w:tcW w:w="5103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16386F" w:rsidRPr="00D84998" w:rsidRDefault="0016386F" w:rsidP="00D84998">
            <w:pPr>
              <w:rPr>
                <w:rFonts w:ascii="Arial" w:hAnsi="Arial" w:cs="Arial"/>
                <w:sz w:val="18"/>
                <w:szCs w:val="18"/>
              </w:rPr>
            </w:pPr>
            <w:r w:rsidRPr="00D84998">
              <w:rPr>
                <w:rFonts w:ascii="Arial" w:hAnsi="Arial" w:cs="Arial"/>
                <w:sz w:val="18"/>
                <w:szCs w:val="18"/>
              </w:rPr>
              <w:t>Qualité du responsable de l’envoi et signature :</w:t>
            </w:r>
          </w:p>
        </w:tc>
        <w:tc>
          <w:tcPr>
            <w:tcW w:w="5701" w:type="dxa"/>
            <w:tcBorders>
              <w:left w:val="single" w:sz="4" w:space="0" w:color="auto"/>
            </w:tcBorders>
            <w:shd w:val="clear" w:color="auto" w:fill="auto"/>
          </w:tcPr>
          <w:p w:rsidR="0016386F" w:rsidRPr="00D84998" w:rsidRDefault="0016386F" w:rsidP="00D84998">
            <w:pPr>
              <w:ind w:left="60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386F" w:rsidRPr="00D84998" w:rsidTr="00D84998">
        <w:tc>
          <w:tcPr>
            <w:tcW w:w="510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6386F" w:rsidRPr="00D84998" w:rsidRDefault="0016386F" w:rsidP="00D8499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1" w:type="dxa"/>
            <w:tcBorders>
              <w:left w:val="single" w:sz="4" w:space="0" w:color="auto"/>
            </w:tcBorders>
            <w:shd w:val="clear" w:color="auto" w:fill="auto"/>
          </w:tcPr>
          <w:p w:rsidR="0016386F" w:rsidRPr="00D84998" w:rsidRDefault="0016386F" w:rsidP="00D84998">
            <w:pPr>
              <w:ind w:left="60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386F" w:rsidRPr="00D84998" w:rsidTr="00D84998">
        <w:tc>
          <w:tcPr>
            <w:tcW w:w="510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6386F" w:rsidRPr="00D84998" w:rsidRDefault="0016386F" w:rsidP="00D8499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1" w:type="dxa"/>
            <w:tcBorders>
              <w:left w:val="single" w:sz="4" w:space="0" w:color="auto"/>
            </w:tcBorders>
            <w:shd w:val="clear" w:color="auto" w:fill="auto"/>
          </w:tcPr>
          <w:p w:rsidR="0016386F" w:rsidRPr="00D84998" w:rsidRDefault="0016386F" w:rsidP="00D84998">
            <w:pPr>
              <w:ind w:left="60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386F" w:rsidRPr="00D84998" w:rsidTr="00D84998">
        <w:tc>
          <w:tcPr>
            <w:tcW w:w="510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6386F" w:rsidRPr="00D84998" w:rsidRDefault="0016386F" w:rsidP="00D8499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1" w:type="dxa"/>
            <w:tcBorders>
              <w:left w:val="single" w:sz="4" w:space="0" w:color="auto"/>
            </w:tcBorders>
            <w:shd w:val="clear" w:color="auto" w:fill="auto"/>
          </w:tcPr>
          <w:p w:rsidR="0016386F" w:rsidRPr="00D84998" w:rsidRDefault="0016386F" w:rsidP="00D84998">
            <w:pPr>
              <w:ind w:left="60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4998">
              <w:rPr>
                <w:rFonts w:ascii="Arial" w:hAnsi="Arial" w:cs="Arial"/>
                <w:sz w:val="18"/>
                <w:szCs w:val="18"/>
              </w:rPr>
              <w:t>Stéphane Capot</w:t>
            </w:r>
          </w:p>
        </w:tc>
      </w:tr>
    </w:tbl>
    <w:p w:rsidR="00DF2836" w:rsidRPr="00921324" w:rsidRDefault="00DF2836" w:rsidP="00116FFE"/>
    <w:sectPr w:rsidR="00DF2836" w:rsidRPr="00921324" w:rsidSect="00ED5BFC">
      <w:footerReference w:type="default" r:id="rId9"/>
      <w:pgSz w:w="11906" w:h="16838"/>
      <w:pgMar w:top="567" w:right="567" w:bottom="567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FDC" w:rsidRDefault="00D61FDC">
      <w:r>
        <w:separator/>
      </w:r>
    </w:p>
  </w:endnote>
  <w:endnote w:type="continuationSeparator" w:id="0">
    <w:p w:rsidR="00D61FDC" w:rsidRDefault="00D6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1B4" w:rsidRPr="00ED5BFC" w:rsidRDefault="00ED01B4" w:rsidP="00ED5BFC">
    <w:pPr>
      <w:pStyle w:val="Pieddepage"/>
      <w:jc w:val="center"/>
      <w:rPr>
        <w:sz w:val="16"/>
        <w:szCs w:val="16"/>
      </w:rPr>
    </w:pPr>
    <w:r w:rsidRPr="00ED5BFC">
      <w:rPr>
        <w:sz w:val="16"/>
        <w:szCs w:val="16"/>
      </w:rPr>
      <w:t xml:space="preserve">Page n° </w:t>
    </w:r>
    <w:r w:rsidRPr="00ED5BFC">
      <w:rPr>
        <w:rStyle w:val="Numrodepage"/>
        <w:sz w:val="16"/>
        <w:szCs w:val="16"/>
      </w:rPr>
      <w:fldChar w:fldCharType="begin"/>
    </w:r>
    <w:r w:rsidRPr="00ED5BFC">
      <w:rPr>
        <w:rStyle w:val="Numrodepage"/>
        <w:sz w:val="16"/>
        <w:szCs w:val="16"/>
      </w:rPr>
      <w:instrText xml:space="preserve"> PAGE </w:instrText>
    </w:r>
    <w:r w:rsidRPr="00ED5BFC">
      <w:rPr>
        <w:rStyle w:val="Numrodepage"/>
        <w:sz w:val="16"/>
        <w:szCs w:val="16"/>
      </w:rPr>
      <w:fldChar w:fldCharType="separate"/>
    </w:r>
    <w:r w:rsidR="006F732B">
      <w:rPr>
        <w:rStyle w:val="Numrodepage"/>
        <w:noProof/>
        <w:sz w:val="16"/>
        <w:szCs w:val="16"/>
      </w:rPr>
      <w:t>2</w:t>
    </w:r>
    <w:r w:rsidRPr="00ED5BFC">
      <w:rPr>
        <w:rStyle w:val="Numrodepage"/>
        <w:sz w:val="16"/>
        <w:szCs w:val="16"/>
      </w:rPr>
      <w:fldChar w:fldCharType="end"/>
    </w:r>
    <w:r w:rsidRPr="00ED5BFC">
      <w:rPr>
        <w:rStyle w:val="Numrodepage"/>
        <w:sz w:val="16"/>
        <w:szCs w:val="16"/>
      </w:rPr>
      <w:t>/</w:t>
    </w:r>
    <w:r w:rsidRPr="00ED5BFC">
      <w:rPr>
        <w:rStyle w:val="Numrodepage"/>
        <w:sz w:val="16"/>
        <w:szCs w:val="16"/>
      </w:rPr>
      <w:fldChar w:fldCharType="begin"/>
    </w:r>
    <w:r w:rsidRPr="00ED5BFC">
      <w:rPr>
        <w:rStyle w:val="Numrodepage"/>
        <w:sz w:val="16"/>
        <w:szCs w:val="16"/>
      </w:rPr>
      <w:instrText xml:space="preserve"> NUMPAGES </w:instrText>
    </w:r>
    <w:r w:rsidRPr="00ED5BFC">
      <w:rPr>
        <w:rStyle w:val="Numrodepage"/>
        <w:sz w:val="16"/>
        <w:szCs w:val="16"/>
      </w:rPr>
      <w:fldChar w:fldCharType="separate"/>
    </w:r>
    <w:r w:rsidR="006F732B">
      <w:rPr>
        <w:rStyle w:val="Numrodepage"/>
        <w:noProof/>
        <w:sz w:val="16"/>
        <w:szCs w:val="16"/>
      </w:rPr>
      <w:t>2</w:t>
    </w:r>
    <w:r w:rsidRPr="00ED5BFC">
      <w:rPr>
        <w:rStyle w:val="Numrodepage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FDC" w:rsidRDefault="00D61FDC">
      <w:r>
        <w:separator/>
      </w:r>
    </w:p>
  </w:footnote>
  <w:footnote w:type="continuationSeparator" w:id="0">
    <w:p w:rsidR="00D61FDC" w:rsidRDefault="00D61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425D1D"/>
    <w:multiLevelType w:val="hybridMultilevel"/>
    <w:tmpl w:val="CF08EABC"/>
    <w:lvl w:ilvl="0" w:tplc="E72C13B0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FAA"/>
    <w:rsid w:val="00025AE8"/>
    <w:rsid w:val="00065417"/>
    <w:rsid w:val="00093979"/>
    <w:rsid w:val="000A64F0"/>
    <w:rsid w:val="000D68C8"/>
    <w:rsid w:val="00100E9C"/>
    <w:rsid w:val="00102ED2"/>
    <w:rsid w:val="00112915"/>
    <w:rsid w:val="00116FFE"/>
    <w:rsid w:val="00117B2D"/>
    <w:rsid w:val="00125C8E"/>
    <w:rsid w:val="00143AA9"/>
    <w:rsid w:val="0016386F"/>
    <w:rsid w:val="001648FE"/>
    <w:rsid w:val="001858E2"/>
    <w:rsid w:val="00192414"/>
    <w:rsid w:val="001A21FC"/>
    <w:rsid w:val="001A4298"/>
    <w:rsid w:val="001C6531"/>
    <w:rsid w:val="001D1899"/>
    <w:rsid w:val="001D272B"/>
    <w:rsid w:val="001F28BA"/>
    <w:rsid w:val="002420E4"/>
    <w:rsid w:val="00252E0B"/>
    <w:rsid w:val="002554A5"/>
    <w:rsid w:val="0026510D"/>
    <w:rsid w:val="002A3BFD"/>
    <w:rsid w:val="002A6C85"/>
    <w:rsid w:val="002D2665"/>
    <w:rsid w:val="00316961"/>
    <w:rsid w:val="00325F3A"/>
    <w:rsid w:val="003319FD"/>
    <w:rsid w:val="00380A15"/>
    <w:rsid w:val="003924D0"/>
    <w:rsid w:val="003A4943"/>
    <w:rsid w:val="003C7BC8"/>
    <w:rsid w:val="003E014E"/>
    <w:rsid w:val="00420DE7"/>
    <w:rsid w:val="00422794"/>
    <w:rsid w:val="0042321B"/>
    <w:rsid w:val="004612F1"/>
    <w:rsid w:val="00482E70"/>
    <w:rsid w:val="004A2914"/>
    <w:rsid w:val="004A7245"/>
    <w:rsid w:val="004A7354"/>
    <w:rsid w:val="004B3154"/>
    <w:rsid w:val="004B57D3"/>
    <w:rsid w:val="004B6045"/>
    <w:rsid w:val="004B63CA"/>
    <w:rsid w:val="004D38F4"/>
    <w:rsid w:val="004E1922"/>
    <w:rsid w:val="004E1B32"/>
    <w:rsid w:val="004F2B73"/>
    <w:rsid w:val="00542769"/>
    <w:rsid w:val="00572879"/>
    <w:rsid w:val="00586BC4"/>
    <w:rsid w:val="00594C3B"/>
    <w:rsid w:val="00597C30"/>
    <w:rsid w:val="005E668F"/>
    <w:rsid w:val="006075F5"/>
    <w:rsid w:val="00633A3C"/>
    <w:rsid w:val="00653CCA"/>
    <w:rsid w:val="00660FE8"/>
    <w:rsid w:val="00676106"/>
    <w:rsid w:val="00682601"/>
    <w:rsid w:val="006A5427"/>
    <w:rsid w:val="006B1D45"/>
    <w:rsid w:val="006B452A"/>
    <w:rsid w:val="006B7058"/>
    <w:rsid w:val="006C3144"/>
    <w:rsid w:val="006C40C9"/>
    <w:rsid w:val="006E65F5"/>
    <w:rsid w:val="006F732B"/>
    <w:rsid w:val="00700256"/>
    <w:rsid w:val="007137E9"/>
    <w:rsid w:val="00713992"/>
    <w:rsid w:val="00716AB8"/>
    <w:rsid w:val="0073091D"/>
    <w:rsid w:val="00733473"/>
    <w:rsid w:val="0074001E"/>
    <w:rsid w:val="00742C4B"/>
    <w:rsid w:val="00765446"/>
    <w:rsid w:val="00773B7A"/>
    <w:rsid w:val="00774239"/>
    <w:rsid w:val="00780253"/>
    <w:rsid w:val="00786100"/>
    <w:rsid w:val="00786CEE"/>
    <w:rsid w:val="00791C6E"/>
    <w:rsid w:val="007A4922"/>
    <w:rsid w:val="007B4C79"/>
    <w:rsid w:val="007C1FDC"/>
    <w:rsid w:val="007D4434"/>
    <w:rsid w:val="007F5257"/>
    <w:rsid w:val="008276CB"/>
    <w:rsid w:val="00830A99"/>
    <w:rsid w:val="0085005C"/>
    <w:rsid w:val="00851AB9"/>
    <w:rsid w:val="0086003C"/>
    <w:rsid w:val="00860ADA"/>
    <w:rsid w:val="008658A5"/>
    <w:rsid w:val="00866800"/>
    <w:rsid w:val="00880ECE"/>
    <w:rsid w:val="00881A2F"/>
    <w:rsid w:val="00894872"/>
    <w:rsid w:val="008A2E12"/>
    <w:rsid w:val="008B0939"/>
    <w:rsid w:val="008F5249"/>
    <w:rsid w:val="00915DEA"/>
    <w:rsid w:val="00921324"/>
    <w:rsid w:val="0094405E"/>
    <w:rsid w:val="0096090F"/>
    <w:rsid w:val="0096684A"/>
    <w:rsid w:val="009704F2"/>
    <w:rsid w:val="00971BB0"/>
    <w:rsid w:val="009750BC"/>
    <w:rsid w:val="00975E0A"/>
    <w:rsid w:val="00980FF3"/>
    <w:rsid w:val="00982BA9"/>
    <w:rsid w:val="009852A6"/>
    <w:rsid w:val="00991A1D"/>
    <w:rsid w:val="009955D9"/>
    <w:rsid w:val="00995A20"/>
    <w:rsid w:val="00995EB9"/>
    <w:rsid w:val="009B448D"/>
    <w:rsid w:val="009B596A"/>
    <w:rsid w:val="009C1928"/>
    <w:rsid w:val="009C7816"/>
    <w:rsid w:val="009E35E1"/>
    <w:rsid w:val="00A014E7"/>
    <w:rsid w:val="00A02E71"/>
    <w:rsid w:val="00A11C4A"/>
    <w:rsid w:val="00A13BFD"/>
    <w:rsid w:val="00A32F0F"/>
    <w:rsid w:val="00A363E8"/>
    <w:rsid w:val="00A41214"/>
    <w:rsid w:val="00A82CA9"/>
    <w:rsid w:val="00A865C2"/>
    <w:rsid w:val="00A9091E"/>
    <w:rsid w:val="00AA33A4"/>
    <w:rsid w:val="00AA6C33"/>
    <w:rsid w:val="00AB0E43"/>
    <w:rsid w:val="00AB6489"/>
    <w:rsid w:val="00AE0318"/>
    <w:rsid w:val="00AE5A38"/>
    <w:rsid w:val="00AF22FD"/>
    <w:rsid w:val="00B3525F"/>
    <w:rsid w:val="00B44236"/>
    <w:rsid w:val="00B47C96"/>
    <w:rsid w:val="00B50E48"/>
    <w:rsid w:val="00B57FCB"/>
    <w:rsid w:val="00B72B95"/>
    <w:rsid w:val="00BA263C"/>
    <w:rsid w:val="00BC7EE5"/>
    <w:rsid w:val="00BE1E3C"/>
    <w:rsid w:val="00C43874"/>
    <w:rsid w:val="00C46C00"/>
    <w:rsid w:val="00C54452"/>
    <w:rsid w:val="00C55BFB"/>
    <w:rsid w:val="00C83691"/>
    <w:rsid w:val="00CC684D"/>
    <w:rsid w:val="00D00037"/>
    <w:rsid w:val="00D114BB"/>
    <w:rsid w:val="00D13442"/>
    <w:rsid w:val="00D154FD"/>
    <w:rsid w:val="00D16479"/>
    <w:rsid w:val="00D17921"/>
    <w:rsid w:val="00D40D78"/>
    <w:rsid w:val="00D56473"/>
    <w:rsid w:val="00D61FDC"/>
    <w:rsid w:val="00D72C75"/>
    <w:rsid w:val="00D84998"/>
    <w:rsid w:val="00D877B4"/>
    <w:rsid w:val="00D94F90"/>
    <w:rsid w:val="00DA083C"/>
    <w:rsid w:val="00DB4B11"/>
    <w:rsid w:val="00DB5FAA"/>
    <w:rsid w:val="00DD5262"/>
    <w:rsid w:val="00DD5721"/>
    <w:rsid w:val="00DF2836"/>
    <w:rsid w:val="00DF35BC"/>
    <w:rsid w:val="00E009A3"/>
    <w:rsid w:val="00E01159"/>
    <w:rsid w:val="00E03CA2"/>
    <w:rsid w:val="00E14982"/>
    <w:rsid w:val="00E4011D"/>
    <w:rsid w:val="00E42C0E"/>
    <w:rsid w:val="00E61F78"/>
    <w:rsid w:val="00E73697"/>
    <w:rsid w:val="00E82992"/>
    <w:rsid w:val="00E92771"/>
    <w:rsid w:val="00E93E2C"/>
    <w:rsid w:val="00EB5111"/>
    <w:rsid w:val="00EC0A29"/>
    <w:rsid w:val="00ED01B4"/>
    <w:rsid w:val="00ED21D8"/>
    <w:rsid w:val="00ED5BFC"/>
    <w:rsid w:val="00EF46FA"/>
    <w:rsid w:val="00F35B79"/>
    <w:rsid w:val="00F35D48"/>
    <w:rsid w:val="00F427CA"/>
    <w:rsid w:val="00F93929"/>
    <w:rsid w:val="00F95DB9"/>
    <w:rsid w:val="00FA155F"/>
    <w:rsid w:val="00FD5793"/>
    <w:rsid w:val="00FE76F6"/>
    <w:rsid w:val="00FF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D41E81-769B-4DC9-9B3C-1847E9095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Titre1">
    <w:name w:val="heading 1"/>
    <w:basedOn w:val="Normal"/>
    <w:next w:val="Normal"/>
    <w:qFormat/>
    <w:pPr>
      <w:keepNext/>
      <w:spacing w:before="480" w:after="360"/>
      <w:jc w:val="center"/>
      <w:outlineLvl w:val="0"/>
    </w:pPr>
    <w:rPr>
      <w:b/>
      <w:bCs/>
      <w:color w:val="FF0000"/>
      <w:kern w:val="28"/>
      <w:sz w:val="34"/>
      <w:szCs w:val="3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Titre1LatinTimesNewRomanLatin14pt">
    <w:name w:val="Style Titre 1 + (Latin) Times New Roman (Latin) 14 pt"/>
    <w:basedOn w:val="Titre1"/>
    <w:rsid w:val="003924D0"/>
    <w:pPr>
      <w:spacing w:before="240" w:after="60"/>
      <w:jc w:val="left"/>
    </w:pPr>
    <w:rPr>
      <w:rFonts w:cs="Arial"/>
      <w:color w:val="auto"/>
      <w:kern w:val="32"/>
      <w:sz w:val="28"/>
      <w:szCs w:val="32"/>
    </w:rPr>
  </w:style>
  <w:style w:type="paragraph" w:customStyle="1" w:styleId="s-titMI">
    <w:name w:val="s-titMI"/>
    <w:basedOn w:val="Normal"/>
    <w:pPr>
      <w:tabs>
        <w:tab w:val="left" w:pos="3402"/>
        <w:tab w:val="left" w:pos="5812"/>
        <w:tab w:val="left" w:pos="7796"/>
      </w:tabs>
      <w:ind w:left="567"/>
    </w:pPr>
    <w:rPr>
      <w:b/>
      <w:bCs/>
      <w:sz w:val="28"/>
      <w:szCs w:val="28"/>
    </w:rPr>
  </w:style>
  <w:style w:type="paragraph" w:styleId="Adressedestinataire">
    <w:name w:val="envelope address"/>
    <w:basedOn w:val="Normal"/>
    <w:rsid w:val="00422794"/>
    <w:pPr>
      <w:framePr w:w="7938" w:h="1985" w:hRule="exact" w:hSpace="141" w:wrap="auto" w:hAnchor="page" w:xAlign="center" w:yAlign="bottom"/>
      <w:ind w:left="2835"/>
    </w:pPr>
    <w:rPr>
      <w:rFonts w:cs="Arial"/>
      <w:szCs w:val="24"/>
    </w:rPr>
  </w:style>
  <w:style w:type="paragraph" w:customStyle="1" w:styleId="4Q-TM-T2">
    <w:name w:val="4Q-TM-T2"/>
    <w:basedOn w:val="TM2"/>
    <w:rsid w:val="00E42C0E"/>
    <w:pPr>
      <w:overflowPunct/>
      <w:autoSpaceDE/>
      <w:autoSpaceDN/>
      <w:adjustRightInd/>
      <w:spacing w:before="288"/>
      <w:ind w:left="240"/>
      <w:textAlignment w:val="auto"/>
    </w:pPr>
    <w:rPr>
      <w:sz w:val="24"/>
      <w:szCs w:val="24"/>
    </w:rPr>
  </w:style>
  <w:style w:type="paragraph" w:styleId="TM2">
    <w:name w:val="toc 2"/>
    <w:basedOn w:val="Normal"/>
    <w:next w:val="Normal"/>
    <w:autoRedefine/>
    <w:semiHidden/>
    <w:rsid w:val="00E42C0E"/>
    <w:pPr>
      <w:ind w:left="200"/>
    </w:pPr>
  </w:style>
  <w:style w:type="paragraph" w:customStyle="1" w:styleId="StyleTM2Avant144pt">
    <w:name w:val="Style TM 2 + Avant : 144 pt"/>
    <w:basedOn w:val="TM2"/>
    <w:rsid w:val="00E42C0E"/>
    <w:pPr>
      <w:overflowPunct/>
      <w:autoSpaceDE/>
      <w:autoSpaceDN/>
      <w:adjustRightInd/>
      <w:spacing w:before="288"/>
      <w:ind w:left="240"/>
      <w:textAlignment w:val="auto"/>
    </w:pPr>
    <w:rPr>
      <w:sz w:val="24"/>
      <w:szCs w:val="24"/>
    </w:rPr>
  </w:style>
  <w:style w:type="table" w:styleId="Grilledutableau">
    <w:name w:val="Table Grid"/>
    <w:basedOn w:val="TableauNormal"/>
    <w:rsid w:val="00E82992"/>
    <w:pPr>
      <w:overflowPunct w:val="0"/>
      <w:autoSpaceDE w:val="0"/>
      <w:autoSpaceDN w:val="0"/>
      <w:adjustRightInd w:val="0"/>
      <w:textAlignment w:val="baseline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ED5BF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D5BFC"/>
    <w:pPr>
      <w:tabs>
        <w:tab w:val="center" w:pos="4536"/>
        <w:tab w:val="right" w:pos="9072"/>
      </w:tabs>
    </w:pPr>
  </w:style>
  <w:style w:type="character" w:styleId="Numrodepage">
    <w:name w:val="page number"/>
    <w:rsid w:val="00ED5BFC"/>
    <w:rPr>
      <w:rFonts w:cs="Times New Roman"/>
    </w:rPr>
  </w:style>
  <w:style w:type="character" w:styleId="Marquedecommentaire">
    <w:name w:val="annotation reference"/>
    <w:semiHidden/>
    <w:rsid w:val="00C54452"/>
    <w:rPr>
      <w:rFonts w:cs="Times New Roman"/>
      <w:sz w:val="16"/>
      <w:szCs w:val="16"/>
    </w:rPr>
  </w:style>
  <w:style w:type="paragraph" w:styleId="Commentaire">
    <w:name w:val="annotation text"/>
    <w:basedOn w:val="Normal"/>
    <w:semiHidden/>
    <w:rsid w:val="00C54452"/>
  </w:style>
  <w:style w:type="paragraph" w:styleId="Objetducommentaire">
    <w:name w:val="annotation subject"/>
    <w:basedOn w:val="Commentaire"/>
    <w:next w:val="Commentaire"/>
    <w:semiHidden/>
    <w:rsid w:val="00C54452"/>
    <w:rPr>
      <w:b/>
      <w:bCs/>
    </w:rPr>
  </w:style>
  <w:style w:type="paragraph" w:styleId="Textedebulles">
    <w:name w:val="Balloon Text"/>
    <w:basedOn w:val="Normal"/>
    <w:semiHidden/>
    <w:rsid w:val="00C544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6FF61-8817-4293-BF55-7F0DB191D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Agen, le</vt:lpstr>
    </vt:vector>
  </TitlesOfParts>
  <Company>CG47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Agen, le</dc:title>
  <dc:subject/>
  <dc:creator>Marie Christine SAINT-MEZARD</dc:creator>
  <cp:keywords/>
  <dc:description/>
  <cp:lastModifiedBy>Bastgen Christophe</cp:lastModifiedBy>
  <cp:revision>2</cp:revision>
  <cp:lastPrinted>2021-02-03T11:37:00Z</cp:lastPrinted>
  <dcterms:created xsi:type="dcterms:W3CDTF">2026-09-17T15:03:00Z</dcterms:created>
  <dcterms:modified xsi:type="dcterms:W3CDTF">2026-09-17T15:03:00Z</dcterms:modified>
</cp:coreProperties>
</file>